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12" w:rsidRPr="00823812" w:rsidRDefault="00823812" w:rsidP="00823812">
      <w:pPr>
        <w:spacing w:after="160" w:line="256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23812">
        <w:rPr>
          <w:rFonts w:ascii="Times New Roman" w:eastAsia="Calibri" w:hAnsi="Times New Roman" w:cs="Times New Roman"/>
          <w:bCs/>
          <w:kern w:val="2"/>
          <w:sz w:val="28"/>
          <w:szCs w:val="28"/>
        </w:rPr>
        <w:t>Муниципальное бюджетное общеобразовательное учреждение                                           «Средняя общеобразовательная школа №23» г. Грозного</w:t>
      </w:r>
    </w:p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</w:p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  <w:r w:rsidRPr="00B96888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</w:t>
      </w:r>
    </w:p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</w:p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632EA4" w:rsidRPr="007215F5" w:rsidTr="00F817D9">
        <w:tc>
          <w:tcPr>
            <w:tcW w:w="3114" w:type="dxa"/>
          </w:tcPr>
          <w:p w:rsidR="00632EA4" w:rsidRPr="007215F5" w:rsidRDefault="00632EA4" w:rsidP="00F817D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 </w:t>
            </w:r>
          </w:p>
          <w:p w:rsidR="00632EA4" w:rsidRPr="007215F5" w:rsidRDefault="00632EA4" w:rsidP="00F817D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___Ахмадова Т.Н.</w:t>
            </w:r>
          </w:p>
          <w:p w:rsidR="00632EA4" w:rsidRDefault="00632EA4" w:rsidP="00F817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2EA4" w:rsidRPr="007215F5" w:rsidRDefault="00632EA4" w:rsidP="00C476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августа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C47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:rsidR="00632EA4" w:rsidRPr="007215F5" w:rsidRDefault="00632EA4" w:rsidP="00F817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32EA4" w:rsidRPr="007215F5" w:rsidRDefault="00632EA4" w:rsidP="00F817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32EA4" w:rsidRPr="007215F5" w:rsidRDefault="00632EA4" w:rsidP="00F817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632EA4" w:rsidRPr="007215F5" w:rsidRDefault="00632EA4" w:rsidP="00F817D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огласовано</w:t>
            </w:r>
          </w:p>
          <w:p w:rsidR="00632EA4" w:rsidRPr="007215F5" w:rsidRDefault="00632EA4" w:rsidP="00F817D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по МР</w:t>
            </w:r>
          </w:p>
          <w:p w:rsidR="00632EA4" w:rsidRPr="007215F5" w:rsidRDefault="00632EA4" w:rsidP="00F817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_______А</w:t>
            </w:r>
            <w:r w:rsidR="00C53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рсланариева Н</w:t>
            </w: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.А. </w:t>
            </w:r>
          </w:p>
          <w:p w:rsidR="00632EA4" w:rsidRDefault="00632EA4" w:rsidP="00F817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255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2EA4" w:rsidRPr="007215F5" w:rsidRDefault="00632EA4" w:rsidP="00C476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5F5">
              <w:rPr>
                <w:rFonts w:ascii="Calibri" w:eastAsia="Calibri" w:hAnsi="Calibri" w:cs="Times New Roman"/>
                <w:sz w:val="24"/>
                <w:szCs w:val="24"/>
              </w:rPr>
              <w:t>«</w:t>
            </w:r>
            <w:r w:rsidR="00255F4D">
              <w:rPr>
                <w:rFonts w:ascii="Calibri" w:eastAsia="Calibri" w:hAnsi="Calibri" w:cs="Times New Roman"/>
                <w:sz w:val="24"/>
                <w:szCs w:val="24"/>
              </w:rPr>
              <w:t>30августа</w:t>
            </w:r>
            <w:r w:rsidRPr="007215F5"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 w:rsidR="00255F4D">
              <w:rPr>
                <w:rFonts w:ascii="Calibri" w:eastAsia="Calibri" w:hAnsi="Calibri" w:cs="Times New Roman"/>
                <w:sz w:val="24"/>
                <w:szCs w:val="24"/>
              </w:rPr>
              <w:t>202</w:t>
            </w:r>
            <w:r w:rsidR="00C476D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7215F5">
              <w:rPr>
                <w:rFonts w:ascii="Calibri" w:eastAsia="Calibri" w:hAnsi="Calibri" w:cs="Times New Roman"/>
                <w:sz w:val="24"/>
                <w:szCs w:val="24"/>
              </w:rPr>
              <w:t xml:space="preserve"> г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:rsidR="00632EA4" w:rsidRPr="007215F5" w:rsidRDefault="00632EA4" w:rsidP="00F817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32EA4" w:rsidRPr="007215F5" w:rsidRDefault="00632EA4" w:rsidP="00F817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32EA4" w:rsidRPr="007215F5" w:rsidRDefault="00632EA4" w:rsidP="00F817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</w:p>
    <w:p w:rsidR="00632EA4" w:rsidRPr="00B96888" w:rsidRDefault="00632EA4" w:rsidP="00632EA4">
      <w:pPr>
        <w:spacing w:after="0"/>
        <w:ind w:left="120"/>
        <w:rPr>
          <w:rFonts w:ascii="Calibri" w:eastAsia="Calibri" w:hAnsi="Calibri" w:cs="Times New Roman"/>
        </w:rPr>
      </w:pPr>
    </w:p>
    <w:p w:rsidR="00632EA4" w:rsidRPr="007215F5" w:rsidRDefault="00632EA4" w:rsidP="00632EA4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7215F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632EA4" w:rsidRPr="00632EA4" w:rsidRDefault="00632EA4" w:rsidP="00632EA4">
      <w:pPr>
        <w:spacing w:after="0" w:line="408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</w:t>
      </w:r>
      <w:r w:rsidRPr="00632EA4">
        <w:rPr>
          <w:rFonts w:ascii="Times New Roman" w:eastAsia="Calibri" w:hAnsi="Times New Roman" w:cs="Times New Roman"/>
          <w:color w:val="000000"/>
          <w:sz w:val="28"/>
        </w:rPr>
        <w:t>учебного предмета «Чеченский язык»</w:t>
      </w:r>
    </w:p>
    <w:p w:rsidR="00632EA4" w:rsidRPr="00B96888" w:rsidRDefault="00632EA4" w:rsidP="00632EA4">
      <w:pPr>
        <w:spacing w:after="0" w:line="408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</w:t>
      </w:r>
      <w:r w:rsidR="00255F4D">
        <w:rPr>
          <w:rFonts w:ascii="Times New Roman" w:eastAsia="Calibri" w:hAnsi="Times New Roman" w:cs="Times New Roman"/>
          <w:color w:val="000000"/>
          <w:sz w:val="28"/>
        </w:rPr>
        <w:t xml:space="preserve">   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 </w:t>
      </w:r>
      <w:r w:rsidRPr="00B96888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1-4 классов </w:t>
      </w:r>
    </w:p>
    <w:p w:rsidR="00632EA4" w:rsidRPr="00632EA4" w:rsidRDefault="00632EA4" w:rsidP="00632EA4">
      <w:pPr>
        <w:spacing w:after="0" w:line="36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872" w:rsidRPr="00062872" w:rsidRDefault="00062872" w:rsidP="00062872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062872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Класс 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2</w:t>
      </w:r>
      <w:r w:rsidRPr="00062872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</w:t>
      </w:r>
    </w:p>
    <w:p w:rsidR="00062872" w:rsidRPr="00062872" w:rsidRDefault="00062872" w:rsidP="00062872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062872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Количество часов по учебному плану в год 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-</w:t>
      </w:r>
      <w:r w:rsidR="00A73437">
        <w:rPr>
          <w:rFonts w:ascii="Times New Roman" w:eastAsia="Calibri" w:hAnsi="Times New Roman" w:cs="Times New Roman"/>
          <w:bCs/>
          <w:kern w:val="2"/>
          <w:sz w:val="24"/>
          <w:szCs w:val="24"/>
        </w:rPr>
        <w:t>272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часа</w:t>
      </w: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812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823812" w:rsidRDefault="00823812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812" w:rsidRDefault="00823812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812" w:rsidRDefault="00823812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812" w:rsidRDefault="00823812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381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Составитель : Умаева Лариса Зайнабдиевна</w:t>
      </w:r>
    </w:p>
    <w:p w:rsidR="00632EA4" w:rsidRPr="002A11FA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381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2A11FA">
        <w:rPr>
          <w:rFonts w:ascii="Times New Roman" w:hAnsi="Times New Roman" w:cs="Times New Roman"/>
          <w:bCs/>
          <w:sz w:val="24"/>
          <w:szCs w:val="24"/>
        </w:rPr>
        <w:t>читель начальных классов</w:t>
      </w: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632EA4" w:rsidP="00632EA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2EA4" w:rsidRDefault="00823812" w:rsidP="00823812">
      <w:pPr>
        <w:spacing w:after="0" w:line="36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  <w:r w:rsidR="00632EA4" w:rsidRPr="00B96888">
        <w:rPr>
          <w:rFonts w:ascii="Times New Roman" w:hAnsi="Times New Roman" w:cs="Times New Roman"/>
          <w:bCs/>
          <w:sz w:val="24"/>
          <w:szCs w:val="24"/>
        </w:rPr>
        <w:t>Грозный 202</w:t>
      </w:r>
      <w:r w:rsidR="00C476DC">
        <w:rPr>
          <w:rFonts w:ascii="Times New Roman" w:hAnsi="Times New Roman" w:cs="Times New Roman"/>
          <w:bCs/>
          <w:sz w:val="24"/>
          <w:szCs w:val="24"/>
        </w:rPr>
        <w:t>4</w:t>
      </w:r>
      <w:r w:rsidR="00632EA4" w:rsidRPr="00B96888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823812" w:rsidRDefault="0082381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88" w:rsidRDefault="00B96888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585AA8" w:rsidRDefault="00823812" w:rsidP="00823812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мотт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85AA8">
        <w:rPr>
          <w:rFonts w:ascii="Times New Roman" w:hAnsi="Times New Roman" w:cs="Times New Roman"/>
          <w:sz w:val="24"/>
          <w:szCs w:val="24"/>
        </w:rPr>
        <w:t>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хьал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585A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585AA8">
        <w:rPr>
          <w:sz w:val="24"/>
          <w:szCs w:val="24"/>
          <w:lang w:eastAsia="ru-RU"/>
        </w:rPr>
        <w:tab/>
        <w:t>Программа кхочушйаран бухахь  системехь-гӀуллакхдаран  некъ бу</w:t>
      </w:r>
      <w:r w:rsidR="004C1A5D" w:rsidRPr="00585AA8">
        <w:rPr>
          <w:sz w:val="24"/>
          <w:szCs w:val="24"/>
          <w:lang w:eastAsia="ru-RU"/>
        </w:rPr>
        <w:t>.</w:t>
      </w:r>
      <w:r w:rsidR="00736928" w:rsidRPr="00585AA8">
        <w:rPr>
          <w:sz w:val="24"/>
          <w:szCs w:val="24"/>
          <w:lang w:eastAsia="ru-RU"/>
        </w:rPr>
        <w:t xml:space="preserve">                           </w:t>
      </w:r>
      <w:r w:rsidR="004C1A5D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Ӏамор  тӀехьажийна </w:t>
      </w:r>
      <w:r w:rsidR="00736928" w:rsidRPr="00585AA8">
        <w:rPr>
          <w:sz w:val="24"/>
          <w:szCs w:val="24"/>
        </w:rPr>
        <w:t xml:space="preserve">ду гуманитарни циклан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</w:t>
      </w:r>
      <w:r w:rsidRPr="00585AA8">
        <w:rPr>
          <w:rFonts w:ascii="Times New Roman" w:hAnsi="Times New Roman" w:cs="Times New Roman"/>
          <w:sz w:val="24"/>
          <w:szCs w:val="24"/>
        </w:rPr>
        <w:lastRenderedPageBreak/>
        <w:t>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норманаш 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507055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585AA8">
        <w:rPr>
          <w:sz w:val="24"/>
          <w:szCs w:val="24"/>
        </w:rPr>
        <w:t xml:space="preserve"> 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585AA8">
        <w:rPr>
          <w:sz w:val="24"/>
          <w:szCs w:val="24"/>
        </w:rPr>
        <w:t xml:space="preserve">долу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585AA8">
        <w:rPr>
          <w:sz w:val="24"/>
          <w:szCs w:val="24"/>
        </w:rPr>
        <w:t xml:space="preserve"> 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системех</w:t>
      </w:r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функциональни говзалла</w:t>
      </w:r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585AA8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къамелах  болу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 а, схемийн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йоьшуш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гӀиллакхаш. 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Дош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585AA8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585AA8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>н хьалх-тӀаьхьалла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тӀе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585AA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</w:t>
      </w:r>
      <w:r w:rsidR="007E3B8D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дуьхь-дуьхьал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Аз а, элп 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Дешдакъошца йешар (мукъа аз билгалдечу элпе хьаьжжина). Дешдакъошца шера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йазйарехь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Ӏамор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лелор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шортонехь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 даккхий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р карадерзор. ЦӀена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дешнаш а, предложенеш а йазйар.</w:t>
      </w:r>
      <w:r w:rsidR="00E050E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приемаш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 пунктуаци</w:t>
      </w:r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ab/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Аз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="00E7358F"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йустар  (соотнесение). </w:t>
      </w:r>
      <w:r w:rsidR="002702F4" w:rsidRPr="00585AA8">
        <w:rPr>
          <w:rFonts w:ascii="Times New Roman" w:hAnsi="Times New Roman" w:cs="Times New Roman"/>
          <w:sz w:val="24"/>
          <w:szCs w:val="24"/>
        </w:rPr>
        <w:t>Схемехула а, билгалдинчу дешнашкахула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 xml:space="preserve">адамийн цӀерашкахь, </w:t>
      </w:r>
      <w:r w:rsidR="00285D0B" w:rsidRPr="00585AA8">
        <w:rPr>
          <w:rFonts w:ascii="Times New Roman" w:hAnsi="Times New Roman" w:cs="Times New Roman"/>
          <w:sz w:val="24"/>
          <w:szCs w:val="24"/>
        </w:rPr>
        <w:lastRenderedPageBreak/>
        <w:t>фамилешкахь, ден цӀерашкахь, дийнатийн цӀерашкахь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Барта а, йозанан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 а, текст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 тӀекере.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Россин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8669E0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>тайпа мукъа 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Деха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дерш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декаран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585AA8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585AA8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585AA8">
        <w:rPr>
          <w:rFonts w:ascii="Times New Roman" w:hAnsi="Times New Roman" w:cs="Times New Roman"/>
          <w:sz w:val="24"/>
          <w:szCs w:val="24"/>
        </w:rPr>
        <w:t>Йукъара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85AA8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эшарехула): айдаран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нийсайаздаран  бакъонаш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>едложенин 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Ӏалашонашца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>тидам 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585AA8">
        <w:rPr>
          <w:rFonts w:ascii="Times New Roman" w:hAnsi="Times New Roman" w:cs="Times New Roman"/>
          <w:sz w:val="24"/>
          <w:szCs w:val="24"/>
        </w:rPr>
        <w:t>Дешаран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цхьаьна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Суьртан  репродукцихула барта дийцар хӀоттор. Ша бинчу тергамашкахула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тӀе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585AA8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а, йукъара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терахьан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585AA8">
        <w:rPr>
          <w:rFonts w:ascii="Times New Roman" w:hAnsi="Times New Roman" w:cs="Times New Roman"/>
          <w:sz w:val="24"/>
          <w:szCs w:val="24"/>
        </w:rPr>
        <w:t>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й,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lastRenderedPageBreak/>
        <w:t>ъ, ь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>на</w:t>
      </w:r>
      <w:r w:rsidR="004C1E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85AA8">
        <w:rPr>
          <w:rFonts w:ascii="Times New Roman" w:hAnsi="Times New Roman" w:cs="Times New Roman"/>
          <w:sz w:val="24"/>
          <w:szCs w:val="24"/>
        </w:rPr>
        <w:t>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йешаран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</w:t>
      </w:r>
      <w:r w:rsidR="00E9226D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lastRenderedPageBreak/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</w:t>
      </w:r>
      <w:r w:rsidRPr="00585AA8">
        <w:rPr>
          <w:sz w:val="24"/>
          <w:szCs w:val="24"/>
        </w:rPr>
        <w:lastRenderedPageBreak/>
        <w:t xml:space="preserve">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къамелан хьоле хьаьжжина, барта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халкъан ламасташ а, культура а карайерзорехь а, чӀагӀйарехь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ненан мотт бовзаран шовкъ а, и Ӏамо лаам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 а, предложени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мукъа а, мукъаза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зевне а, къора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«аз»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r w:rsidR="00BD2EB6" w:rsidRPr="00585AA8">
        <w:rPr>
          <w:sz w:val="24"/>
          <w:szCs w:val="24"/>
        </w:rPr>
        <w:t>декъа  (атта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даккхий а, могӀанан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 xml:space="preserve">элпашца </w:t>
      </w:r>
      <w:r w:rsidRPr="00585AA8">
        <w:rPr>
          <w:iCs/>
          <w:sz w:val="24"/>
          <w:szCs w:val="24"/>
        </w:rPr>
        <w:lastRenderedPageBreak/>
        <w:t>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нисйан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соцунгӀаш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дешнашкахь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тидаме а оьцуш, аьзнийн а, элпийн а хӀоттаман </w:t>
      </w:r>
      <w:r w:rsidRPr="00585AA8">
        <w:rPr>
          <w:iCs/>
          <w:sz w:val="24"/>
          <w:szCs w:val="24"/>
        </w:rPr>
        <w:lastRenderedPageBreak/>
        <w:t>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долахь а, йукъара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опискаш, Ӏамийнчу бакъонашна долу гӀалаташ схьалаха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барта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</w:t>
      </w:r>
      <w:r w:rsidRPr="00585AA8">
        <w:rPr>
          <w:sz w:val="24"/>
          <w:szCs w:val="24"/>
        </w:rPr>
        <w:t xml:space="preserve"> </w:t>
      </w:r>
      <w:r w:rsidR="00143F31" w:rsidRPr="00585AA8">
        <w:rPr>
          <w:sz w:val="24"/>
          <w:szCs w:val="24"/>
        </w:rPr>
        <w:t>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>н тема билгалйаккха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585AA8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  <w:r w:rsidR="009043C2" w:rsidRPr="00585AA8">
        <w:rPr>
          <w:sz w:val="24"/>
          <w:szCs w:val="24"/>
          <w:highlight w:val="yellow"/>
        </w:rPr>
        <w:t xml:space="preserve"> </w:t>
      </w:r>
    </w:p>
    <w:p w:rsidR="009559CF" w:rsidRPr="00585AA8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r w:rsidR="009559CF"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sz w:val="24"/>
          <w:szCs w:val="24"/>
        </w:rPr>
        <w:t xml:space="preserve"> 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лааме а, лаамаза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iCs/>
          <w:sz w:val="24"/>
          <w:szCs w:val="24"/>
        </w:rPr>
        <w:t>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дештӀаьхьенаш а, дешхьалхенаш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аларан Ӏалашоне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тема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585AA8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барта а, йозанан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r w:rsidRPr="00585AA8">
        <w:rPr>
          <w:sz w:val="24"/>
          <w:szCs w:val="24"/>
        </w:rPr>
        <w:lastRenderedPageBreak/>
        <w:t xml:space="preserve">хӀоттаман  схема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</w:t>
      </w:r>
      <w:r w:rsidRPr="00585AA8">
        <w:rPr>
          <w:sz w:val="24"/>
          <w:szCs w:val="24"/>
        </w:rPr>
        <w:lastRenderedPageBreak/>
        <w:t xml:space="preserve">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кепехь</w:t>
      </w:r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449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1275"/>
        <w:gridCol w:w="1134"/>
        <w:gridCol w:w="1276"/>
        <w:gridCol w:w="3686"/>
        <w:gridCol w:w="2407"/>
      </w:tblGrid>
      <w:tr w:rsidR="008E07A9" w:rsidRPr="00585AA8" w:rsidTr="008E07A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Дешархойн г1уллакхан характеристика.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8E07A9" w:rsidRPr="00585AA8" w:rsidTr="008E07A9">
        <w:trPr>
          <w:cantSplit/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07A9" w:rsidRPr="00585AA8" w:rsidRDefault="008E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07A9" w:rsidRPr="00585AA8" w:rsidRDefault="008E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Разделан </w:t>
            </w:r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A0555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белхаш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07A9" w:rsidRPr="00585AA8" w:rsidRDefault="008E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A9" w:rsidRPr="00585AA8" w:rsidTr="008E07A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8E07A9" w:rsidRPr="00585AA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8E07A9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8E07A9" w:rsidRPr="00585AA8" w:rsidTr="008E07A9"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RPr="00585AA8" w:rsidTr="008E07A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8E07A9" w:rsidRPr="00585AA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8E07A9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8E07A9" w:rsidRPr="00585AA8" w:rsidTr="008E07A9"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RPr="00585AA8" w:rsidTr="008E07A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8E07A9" w:rsidRPr="00585AA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8E07A9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8E07A9" w:rsidRPr="00585AA8" w:rsidTr="008E07A9"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RPr="00585AA8" w:rsidTr="008E07A9"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585AA8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597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1134"/>
        <w:gridCol w:w="1276"/>
        <w:gridCol w:w="1275"/>
        <w:gridCol w:w="3402"/>
        <w:gridCol w:w="2698"/>
      </w:tblGrid>
      <w:tr w:rsidR="008E07A9" w:rsidTr="008E07A9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Дешархойн г1уллакхан характеристика.</w:t>
            </w:r>
          </w:p>
        </w:tc>
        <w:tc>
          <w:tcPr>
            <w:tcW w:w="2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8E07A9" w:rsidTr="008E07A9">
        <w:trPr>
          <w:cantSplit/>
          <w:trHeight w:val="914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 w:rsidP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Кхоллар.</w:t>
            </w:r>
          </w:p>
          <w:p w:rsidR="008E07A9" w:rsidRDefault="008E07A9" w:rsidP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белхаш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07A9" w:rsidRDefault="008E07A9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8E07A9" w:rsidRDefault="008E07A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8E07A9" w:rsidRDefault="008E07A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8E07A9" w:rsidRDefault="008E07A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санна.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Э, е элпашца дешнаш. Деха а, доца а мукъанаш. Й элпаца долу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8E07A9" w:rsidRDefault="008E07A9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Pr="000C6D3D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8E07A9" w:rsidTr="008E07A9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Pr="00A0555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RPr="00A73437" w:rsidTr="008E07A9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Tr="008E07A9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(атта дешнаш, тергам).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Pr="000C6D3D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8E07A9" w:rsidRPr="00A73437" w:rsidTr="008E07A9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Pr="000C6D3D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Pr="000C6D3D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8E07A9" w:rsidRPr="00A73437" w:rsidTr="008E07A9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Tr="008E07A9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RPr="00A73437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тидам тӀеберзо,  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Къамелан диалоган кеп практикехь карайерзор.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ps95.ru/dikdosham/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07A9" w:rsidTr="008E07A9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7A9" w:rsidTr="008E07A9"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7A9" w:rsidRDefault="008E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7A9" w:rsidRDefault="008E07A9">
            <w:pPr>
              <w:spacing w:after="0" w:line="256" w:lineRule="auto"/>
            </w:pP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07A9" w:rsidRDefault="008E07A9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559" w:rsidRDefault="00A05559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593" w:type="dxa"/>
        <w:tblLayout w:type="fixed"/>
        <w:tblLook w:val="04A0" w:firstRow="1" w:lastRow="0" w:firstColumn="1" w:lastColumn="0" w:noHBand="0" w:noVBand="1"/>
      </w:tblPr>
      <w:tblGrid>
        <w:gridCol w:w="850"/>
        <w:gridCol w:w="4220"/>
        <w:gridCol w:w="492"/>
        <w:gridCol w:w="1067"/>
        <w:gridCol w:w="1417"/>
        <w:gridCol w:w="1418"/>
        <w:gridCol w:w="3685"/>
        <w:gridCol w:w="2444"/>
      </w:tblGrid>
      <w:tr w:rsidR="00A05559" w:rsidRPr="00585AA8" w:rsidTr="00A0555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43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Дешархойн г1уллакхан характеристика.</w:t>
            </w:r>
          </w:p>
        </w:tc>
        <w:tc>
          <w:tcPr>
            <w:tcW w:w="24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A05559" w:rsidRPr="00585AA8" w:rsidTr="00A0555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A05559" w:rsidRPr="00585AA8" w:rsidRDefault="00A0555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A05559" w:rsidRPr="00585AA8" w:rsidRDefault="00A0555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A05559" w:rsidRPr="00585AA8" w:rsidRDefault="00A0555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rPr>
          <w:cantSplit/>
          <w:trHeight w:val="423"/>
        </w:trPr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 а,элп а вовшех муха къаьста? Аьзнаш а, элпаш а. Дош. Дешдакъа. Дош сехьадаккхар. Деха а, доца а мукъа аьзнаш. Шалхачу элпашца </w:t>
            </w: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билгалдеш долу аьзнаш. Къасторан хьаьркаш. Доца шеконан   мукъа аьзнаш.</w:t>
            </w:r>
          </w:p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</w:t>
              </w:r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Дийцаран а, хаттаран а предложенеш. Айдаран предложени. Т1еч1аг1дар.</w:t>
            </w:r>
          </w:p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 а, сказуеми а.</w:t>
            </w:r>
          </w:p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7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Ц1ердош. Доккхачу элпаца йазден ц1ердешнаш. Ц1ердешнийн терахьашца хийцадалар. Ц1ердешнийн классаш. Ц1ердешнийн дожаршца хийцадалар. (легар). Т1еч1аг1дар.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0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5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3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Дешан х1оттам. Къамелан дакъош. Аьзнаш а, элпаш а.</w:t>
            </w:r>
          </w:p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Default="00A05559"/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A05559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A05559" w:rsidRPr="00585AA8" w:rsidRDefault="008669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4" w:history="1">
              <w:r w:rsidR="00A05559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05559" w:rsidRPr="00585AA8" w:rsidTr="00A05559">
        <w:tc>
          <w:tcPr>
            <w:tcW w:w="50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559" w:rsidRPr="00585AA8" w:rsidRDefault="00A055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6163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9"/>
        <w:gridCol w:w="992"/>
        <w:gridCol w:w="992"/>
        <w:gridCol w:w="851"/>
        <w:gridCol w:w="4252"/>
        <w:gridCol w:w="3688"/>
      </w:tblGrid>
      <w:tr w:rsidR="00A05559" w:rsidTr="00A0555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5559" w:rsidRP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Дешархойн г1уллакхан характеристика.</w:t>
            </w: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A05559" w:rsidTr="00A05559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A05559" w:rsidRDefault="00A055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A05559" w:rsidRDefault="00A055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A05559" w:rsidRDefault="00A0555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5559" w:rsidRDefault="00A05559">
            <w:pPr>
              <w:spacing w:after="0"/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Разделан жам1: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A05559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A0555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59" w:rsidTr="00A05559">
        <w:tc>
          <w:tcPr>
            <w:tcW w:w="5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5559" w:rsidRDefault="00A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5559" w:rsidRDefault="00A0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635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3397"/>
        <w:gridCol w:w="850"/>
        <w:gridCol w:w="992"/>
        <w:gridCol w:w="993"/>
        <w:gridCol w:w="1429"/>
        <w:gridCol w:w="2411"/>
      </w:tblGrid>
      <w:tr w:rsidR="003A2B39" w:rsidTr="003A2B39">
        <w:tc>
          <w:tcPr>
            <w:tcW w:w="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3A2B39" w:rsidTr="003A2B39">
        <w:tc>
          <w:tcPr>
            <w:tcW w:w="10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яздан а 1амош болу абатал мур  - 78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«Рр».</w:t>
            </w:r>
          </w:p>
          <w:p w:rsidR="003A2B39" w:rsidRDefault="003A2B39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 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 w:rsidP="003A2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rPr>
          <w:trHeight w:val="850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мур-12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Винчу денца декъал муха ван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3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C77182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F817D9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8669E0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8669E0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F817D9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E627F8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1" w:name="_Hlk143779387"/>
            <w:bookmarkStart w:id="2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1"/>
      <w:tr w:rsidR="00E627F8" w:rsidRPr="00E627F8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</w:tr>
      <w:bookmarkEnd w:id="2"/>
      <w:tr w:rsidR="00E627F8" w:rsidRPr="00E627F8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E627F8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lastRenderedPageBreak/>
              <w:t>Аьзнаш а, элпаш а. 14 с.</w:t>
            </w:r>
          </w:p>
        </w:tc>
      </w:tr>
      <w:tr w:rsidR="00E627F8" w:rsidRPr="00E627F8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  <w:r w:rsidRPr="00E627F8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bCs/>
                <w:color w:val="FF0000"/>
                <w:kern w:val="24"/>
                <w:szCs w:val="24"/>
                <w:lang w:eastAsia="ru-RU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E627F8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</w:t>
            </w:r>
            <w:r w:rsidRPr="00E627F8">
              <w:rPr>
                <w:szCs w:val="24"/>
              </w:rPr>
              <w:lastRenderedPageBreak/>
              <w:t>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E627F8" w:rsidRDefault="00E627F8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E627F8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Дуьхьал маь1на долу </w:t>
            </w:r>
            <w:r w:rsidRPr="00E627F8">
              <w:rPr>
                <w:color w:val="000000"/>
                <w:szCs w:val="24"/>
              </w:rPr>
              <w:lastRenderedPageBreak/>
              <w:t>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  <w:lang w:eastAsia="ru-RU"/>
              </w:rPr>
              <w:t>Талламан диктант.</w:t>
            </w:r>
            <w:r w:rsidRPr="00E627F8">
              <w:rPr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.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86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9E0" w:rsidRDefault="008669E0" w:rsidP="0057005A">
      <w:pPr>
        <w:spacing w:after="0" w:line="240" w:lineRule="auto"/>
      </w:pPr>
      <w:r>
        <w:separator/>
      </w:r>
    </w:p>
  </w:endnote>
  <w:endnote w:type="continuationSeparator" w:id="0">
    <w:p w:rsidR="008669E0" w:rsidRDefault="008669E0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EndPr/>
    <w:sdtContent>
      <w:p w:rsidR="00F817D9" w:rsidRDefault="00F817D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734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17D9" w:rsidRDefault="00F817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9E0" w:rsidRDefault="008669E0" w:rsidP="0057005A">
      <w:pPr>
        <w:spacing w:after="0" w:line="240" w:lineRule="auto"/>
      </w:pPr>
      <w:r>
        <w:separator/>
      </w:r>
    </w:p>
  </w:footnote>
  <w:footnote w:type="continuationSeparator" w:id="0">
    <w:p w:rsidR="008669E0" w:rsidRDefault="008669E0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87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5F4D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5337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6F5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2EA4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D7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1CB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812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69E0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5AD6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4DBC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A9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65E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59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437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279F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888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6DC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3E4B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4530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32D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0C5C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17D9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40EF4715"/>
  <w15:docId w15:val="{8F8BEF21-18C0-435A-8CF4-D3A8C4C3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dikdosham/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urok95/ru" TargetMode="External"/><Relationship Id="rId46" Type="http://schemas.openxmlformats.org/officeDocument/2006/relationships/hyperlink" Target="https://urok95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dikdosham/ru/" TargetMode="External"/><Relationship Id="rId36" Type="http://schemas.openxmlformats.org/officeDocument/2006/relationships/hyperlink" Target="https://ps95.ru/nohchiyn-tezaurus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74055-CBF0-4566-93D2-CA3F26C1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7843</TotalTime>
  <Pages>1</Pages>
  <Words>14962</Words>
  <Characters>85288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</cp:lastModifiedBy>
  <cp:revision>155</cp:revision>
  <cp:lastPrinted>2024-08-31T10:55:00Z</cp:lastPrinted>
  <dcterms:created xsi:type="dcterms:W3CDTF">2022-05-16T08:30:00Z</dcterms:created>
  <dcterms:modified xsi:type="dcterms:W3CDTF">2024-09-17T14:31:00Z</dcterms:modified>
</cp:coreProperties>
</file>